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XSpec="center" w:tblpY="271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"/>
        <w:gridCol w:w="2977"/>
        <w:gridCol w:w="2268"/>
        <w:gridCol w:w="2126"/>
        <w:gridCol w:w="2268"/>
        <w:gridCol w:w="3847"/>
      </w:tblGrid>
      <w:tr w:rsidR="00E641FE" w:rsidRPr="001E095F" w14:paraId="47B0B3E4" w14:textId="77777777" w:rsidTr="00265179">
        <w:trPr>
          <w:trHeight w:val="185"/>
        </w:trPr>
        <w:tc>
          <w:tcPr>
            <w:tcW w:w="14210" w:type="dxa"/>
            <w:gridSpan w:val="6"/>
            <w:tcBorders>
              <w:top w:val="single" w:sz="4" w:space="0" w:color="000000"/>
              <w:bottom w:val="single" w:sz="4" w:space="0" w:color="171717"/>
            </w:tcBorders>
          </w:tcPr>
          <w:p w14:paraId="69A7067C" w14:textId="77777777"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14:paraId="3E214E8A" w14:textId="77777777" w:rsidTr="00265179">
        <w:trPr>
          <w:trHeight w:val="331"/>
        </w:trPr>
        <w:tc>
          <w:tcPr>
            <w:tcW w:w="14210" w:type="dxa"/>
            <w:gridSpan w:val="6"/>
            <w:tcBorders>
              <w:top w:val="single" w:sz="4" w:space="0" w:color="171717"/>
              <w:bottom w:val="single" w:sz="4" w:space="0" w:color="171717"/>
            </w:tcBorders>
            <w:shd w:val="clear" w:color="auto" w:fill="12A7CD"/>
          </w:tcPr>
          <w:p w14:paraId="60F1FA6F" w14:textId="4F6DE3DA" w:rsidR="00E641FE" w:rsidRPr="001E095F" w:rsidRDefault="008A320E" w:rsidP="00FC0FCB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</w:rPr>
            </w:pPr>
            <w:r w:rsidRPr="001E095F">
              <w:rPr>
                <w:rFonts w:ascii="Times New Roman" w:hAnsi="Times New Roman" w:cs="Times New Roman"/>
                <w:b/>
              </w:rPr>
              <w:t>*Harcama</w:t>
            </w:r>
            <w:r w:rsidRPr="001E095F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Birimi:</w:t>
            </w:r>
            <w:r w:rsidRPr="001E095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="006953F2">
              <w:rPr>
                <w:rFonts w:ascii="Times New Roman" w:hAnsi="Times New Roman" w:cs="Times New Roman"/>
                <w:b/>
                <w:spacing w:val="9"/>
              </w:rPr>
              <w:t>SANAT TASARIM VE MİMARLIK FAKÜLTESİ</w:t>
            </w:r>
          </w:p>
        </w:tc>
      </w:tr>
      <w:tr w:rsidR="00E641FE" w:rsidRPr="001E095F" w14:paraId="2383B540" w14:textId="77777777" w:rsidTr="004C7E40">
        <w:trPr>
          <w:trHeight w:val="946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14:paraId="1ECED249" w14:textId="77777777" w:rsidR="00E641FE" w:rsidRPr="001E095F" w:rsidRDefault="008A320E" w:rsidP="001E095F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Sıra</w:t>
            </w:r>
            <w:r w:rsidRPr="001E095F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5"/>
              </w:rPr>
              <w:t>No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14:paraId="7F65FF4D" w14:textId="77777777"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14:paraId="07002370" w14:textId="77777777" w:rsidR="00E641FE" w:rsidRPr="001E095F" w:rsidRDefault="008A320E" w:rsidP="00265179">
            <w:pPr>
              <w:pStyle w:val="TableParagraph"/>
              <w:ind w:left="628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Hassas</w:t>
            </w:r>
            <w:r w:rsidRPr="001E095F">
              <w:rPr>
                <w:rFonts w:ascii="Times New Roman" w:hAnsi="Times New Roman" w:cs="Times New Roman"/>
                <w:b/>
                <w:spacing w:val="7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Görev/</w:t>
            </w:r>
            <w:r w:rsidRPr="001E095F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4"/>
              </w:rPr>
              <w:t>İş**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14:paraId="2B5C39E9" w14:textId="77777777"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14:paraId="0C26584B" w14:textId="77777777" w:rsidR="00E641FE" w:rsidRPr="001E095F" w:rsidRDefault="008A320E" w:rsidP="00265179">
            <w:pPr>
              <w:pStyle w:val="TableParagraph"/>
              <w:ind w:left="397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2"/>
              </w:rPr>
              <w:t>***Riskler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14:paraId="3615F503" w14:textId="77777777" w:rsidR="00E641FE" w:rsidRPr="001E095F" w:rsidRDefault="00E641FE" w:rsidP="00265179">
            <w:pPr>
              <w:pStyle w:val="TableParagraph"/>
              <w:spacing w:before="22"/>
              <w:rPr>
                <w:rFonts w:ascii="Times New Roman" w:hAnsi="Times New Roman" w:cs="Times New Roman"/>
                <w:i/>
              </w:rPr>
            </w:pPr>
          </w:p>
          <w:p w14:paraId="03653DAC" w14:textId="77777777" w:rsidR="00E641FE" w:rsidRPr="001E095F" w:rsidRDefault="008A320E" w:rsidP="00265179">
            <w:pPr>
              <w:pStyle w:val="TableParagraph"/>
              <w:ind w:left="368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Risk</w:t>
            </w:r>
            <w:r w:rsidRPr="001E095F">
              <w:rPr>
                <w:rFonts w:ascii="Times New Roman" w:hAnsi="Times New Roman" w:cs="Times New Roman"/>
                <w:b/>
                <w:spacing w:val="2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Düzeyi****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  <w:shd w:val="clear" w:color="auto" w:fill="12A7CD"/>
          </w:tcPr>
          <w:p w14:paraId="5DFBB132" w14:textId="77777777" w:rsidR="00E641FE" w:rsidRPr="001E095F" w:rsidRDefault="008A320E" w:rsidP="00265179">
            <w:pPr>
              <w:pStyle w:val="TableParagraph"/>
              <w:spacing w:before="97" w:line="264" w:lineRule="auto"/>
              <w:ind w:left="162" w:firstLine="67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Alınması</w:t>
            </w:r>
            <w:r w:rsidRPr="001E095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Gereken</w:t>
            </w:r>
            <w:r w:rsidRPr="001E095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Önlemler/Kontroller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  <w:shd w:val="clear" w:color="auto" w:fill="12A7CD"/>
          </w:tcPr>
          <w:p w14:paraId="1BC9B078" w14:textId="77777777" w:rsidR="00E641FE" w:rsidRPr="001E095F" w:rsidRDefault="008A320E" w:rsidP="004C7E40">
            <w:pPr>
              <w:pStyle w:val="TableParagraph"/>
              <w:spacing w:before="5" w:line="264" w:lineRule="auto"/>
              <w:ind w:left="38" w:right="33"/>
              <w:jc w:val="center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</w:rPr>
              <w:t>Görevi</w:t>
            </w:r>
            <w:r w:rsidRPr="001E095F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Yürütecek</w:t>
            </w:r>
            <w:r w:rsidRPr="001E095F">
              <w:rPr>
                <w:rFonts w:ascii="Times New Roman" w:hAnsi="Times New Roman" w:cs="Times New Roman"/>
                <w:b/>
                <w:spacing w:val="40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Personelde</w:t>
            </w:r>
            <w:r w:rsidRPr="001E095F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</w:rPr>
              <w:t>Aranacak</w:t>
            </w:r>
            <w:r w:rsidR="004C7E40">
              <w:rPr>
                <w:rFonts w:ascii="Times New Roman" w:hAnsi="Times New Roman" w:cs="Times New Roman"/>
                <w:b/>
              </w:rPr>
              <w:t xml:space="preserve"> </w:t>
            </w:r>
            <w:r w:rsidRPr="001E095F">
              <w:rPr>
                <w:rFonts w:ascii="Times New Roman" w:hAnsi="Times New Roman" w:cs="Times New Roman"/>
                <w:b/>
                <w:spacing w:val="-2"/>
              </w:rPr>
              <w:t>Kriterler</w:t>
            </w:r>
          </w:p>
        </w:tc>
      </w:tr>
      <w:tr w:rsidR="00E641FE" w:rsidRPr="001E095F" w14:paraId="6E752BA4" w14:textId="77777777" w:rsidTr="00265179">
        <w:trPr>
          <w:trHeight w:val="185"/>
        </w:trPr>
        <w:tc>
          <w:tcPr>
            <w:tcW w:w="14210" w:type="dxa"/>
            <w:gridSpan w:val="6"/>
            <w:tcBorders>
              <w:top w:val="single" w:sz="4" w:space="0" w:color="171717"/>
              <w:bottom w:val="single" w:sz="4" w:space="0" w:color="171717"/>
            </w:tcBorders>
          </w:tcPr>
          <w:p w14:paraId="0ECD20EF" w14:textId="77777777"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14:paraId="47401D30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E27631D" w14:textId="77777777" w:rsidR="00AA149A" w:rsidRDefault="00AA149A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</w:p>
          <w:p w14:paraId="0688D613" w14:textId="77777777" w:rsidR="00AA149A" w:rsidRDefault="00AA149A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</w:p>
          <w:p w14:paraId="11786B95" w14:textId="77777777" w:rsidR="00AA149A" w:rsidRDefault="00AA149A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</w:p>
          <w:p w14:paraId="20DC72AB" w14:textId="77777777" w:rsidR="00AA149A" w:rsidRDefault="00AA149A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</w:p>
          <w:p w14:paraId="58DBBA0F" w14:textId="77777777" w:rsidR="00AA149A" w:rsidRDefault="00AA149A" w:rsidP="00AA149A">
            <w:pPr>
              <w:pStyle w:val="TableParagraph"/>
              <w:spacing w:before="5"/>
              <w:rPr>
                <w:rFonts w:ascii="Times New Roman" w:hAnsi="Times New Roman" w:cs="Times New Roman"/>
                <w:b/>
                <w:spacing w:val="-10"/>
              </w:rPr>
            </w:pPr>
          </w:p>
          <w:p w14:paraId="201822F9" w14:textId="5CEBB06A" w:rsidR="00E641FE" w:rsidRPr="001E095F" w:rsidRDefault="008A320E" w:rsidP="00AA149A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19517A78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B55025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56ABB7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460AA51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FBDFBCF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9026F9D" w14:textId="3B72D764" w:rsidR="00E641FE" w:rsidRPr="001E095F" w:rsidRDefault="006953F2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Maaş İşlemleri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CB9EEF8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D80CCFA" w14:textId="54116434" w:rsidR="00E641FE" w:rsidRPr="001E095F" w:rsidRDefault="006953F2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6953F2">
              <w:rPr>
                <w:rFonts w:ascii="Times New Roman" w:hAnsi="Times New Roman" w:cs="Times New Roman"/>
              </w:rPr>
              <w:t>Maaş Ödemelerinin zamanında yapılmaması, eksik veya fazla tahakkuk ettirilmesi, kurumun ve kişinin zarara uğraması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44892A9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1FF239D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A80CA85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C98E176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2665688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1445EB9" w14:textId="558BB686" w:rsidR="00E641FE" w:rsidRPr="001E095F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6953F2" w:rsidRPr="006953F2">
              <w:rPr>
                <w:rFonts w:ascii="Times New Roman" w:hAnsi="Times New Roman" w:cs="Times New Roman"/>
              </w:rPr>
              <w:t>Yüksek Düzey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17112DEA" w14:textId="77777777" w:rsidR="006953F2" w:rsidRDefault="006953F2" w:rsidP="006953F2">
            <w:pPr>
              <w:pStyle w:val="TableParagraph"/>
              <w:rPr>
                <w:rFonts w:ascii="Times New Roman" w:hAnsi="Times New Roman" w:cs="Times New Roman"/>
              </w:rPr>
            </w:pPr>
            <w:r w:rsidRPr="006953F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</w:t>
            </w:r>
            <w:r w:rsidRPr="006953F2">
              <w:rPr>
                <w:rFonts w:ascii="Times New Roman" w:hAnsi="Times New Roman" w:cs="Times New Roman"/>
              </w:rPr>
              <w:t>KBS sistemi üzerinden gerekli kontroller yapılmakta ve en geç her ayın 10’undan önce işlemler tamamlanmaktadır</w:t>
            </w:r>
          </w:p>
          <w:p w14:paraId="69FDBF64" w14:textId="77777777" w:rsidR="006953F2" w:rsidRDefault="006953F2" w:rsidP="006953F2">
            <w:pPr>
              <w:pStyle w:val="TableParagraph"/>
              <w:rPr>
                <w:rFonts w:ascii="Times New Roman" w:hAnsi="Times New Roman" w:cs="Times New Roman"/>
              </w:rPr>
            </w:pPr>
            <w:r w:rsidRPr="006953F2">
              <w:rPr>
                <w:rFonts w:ascii="Times New Roman" w:hAnsi="Times New Roman" w:cs="Times New Roman"/>
              </w:rPr>
              <w:t xml:space="preserve">2-Ödeneklerin kontrolünün yapılması  3-İhtiyacın tespit edilmesi  </w:t>
            </w:r>
          </w:p>
          <w:p w14:paraId="16F2B920" w14:textId="01530BF1" w:rsidR="00E641FE" w:rsidRPr="001E095F" w:rsidRDefault="006953F2" w:rsidP="006953F2">
            <w:pPr>
              <w:pStyle w:val="TableParagraph"/>
              <w:rPr>
                <w:rFonts w:ascii="Times New Roman" w:hAnsi="Times New Roman" w:cs="Times New Roman"/>
              </w:rPr>
            </w:pPr>
            <w:r w:rsidRPr="006953F2">
              <w:rPr>
                <w:rFonts w:ascii="Times New Roman" w:hAnsi="Times New Roman" w:cs="Times New Roman"/>
              </w:rPr>
              <w:t>4- Yapılacak harcamaların ilgili mevzuatlar çerçevesinde gerçekleştirilmesinin sağlanması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05193C0C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7AD4B484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736527F" w14:textId="34214159" w:rsidR="00AA149A" w:rsidRDefault="006953F2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6953F2">
              <w:rPr>
                <w:rFonts w:ascii="Times New Roman" w:hAnsi="Times New Roman" w:cs="Times New Roman"/>
              </w:rPr>
              <w:t xml:space="preserve">1-Görev ile ilgili mevzuat bilgisine sahip olmak </w:t>
            </w:r>
          </w:p>
          <w:p w14:paraId="1C5038B6" w14:textId="5078F812" w:rsidR="00AA149A" w:rsidRDefault="006953F2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6953F2">
              <w:rPr>
                <w:rFonts w:ascii="Times New Roman" w:hAnsi="Times New Roman" w:cs="Times New Roman"/>
              </w:rPr>
              <w:t>2-Mesleki Uzmanlık,</w:t>
            </w:r>
          </w:p>
          <w:p w14:paraId="78B4B2E6" w14:textId="26882826" w:rsidR="00E641FE" w:rsidRPr="001E095F" w:rsidRDefault="006953F2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6953F2">
              <w:rPr>
                <w:rFonts w:ascii="Times New Roman" w:hAnsi="Times New Roman" w:cs="Times New Roman"/>
              </w:rPr>
              <w:t>3- Bilgi ve deneyim</w:t>
            </w:r>
          </w:p>
        </w:tc>
      </w:tr>
      <w:tr w:rsidR="00E641FE" w:rsidRPr="001E095F" w14:paraId="778F4AA4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1AC8931" w14:textId="77777777"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5317CC9B" w14:textId="7A3D0742" w:rsidR="00E641FE" w:rsidRPr="001E095F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AA149A">
              <w:rPr>
                <w:rFonts w:ascii="Times New Roman" w:hAnsi="Times New Roman" w:cs="Times New Roman"/>
              </w:rPr>
              <w:t>SGK işlemleri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A8B5309" w14:textId="77777777" w:rsidR="00E641FE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AA149A">
              <w:rPr>
                <w:rFonts w:ascii="Times New Roman" w:hAnsi="Times New Roman" w:cs="Times New Roman"/>
              </w:rPr>
              <w:t xml:space="preserve">1-İdari Para Cezası  </w:t>
            </w:r>
          </w:p>
          <w:p w14:paraId="17D38451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AA149A">
              <w:rPr>
                <w:rFonts w:ascii="Times New Roman" w:hAnsi="Times New Roman" w:cs="Times New Roman"/>
              </w:rPr>
              <w:t>Hatalı Prim Hesaplaması</w:t>
            </w:r>
          </w:p>
          <w:p w14:paraId="630965D7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AA149A">
              <w:rPr>
                <w:rFonts w:ascii="Times New Roman" w:hAnsi="Times New Roman" w:cs="Times New Roman"/>
              </w:rPr>
              <w:t>Veri Güvenliği ve Gizlilik</w:t>
            </w:r>
          </w:p>
          <w:p w14:paraId="728E33B6" w14:textId="53F58166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A149A">
              <w:rPr>
                <w:rFonts w:ascii="Times New Roman" w:hAnsi="Times New Roman" w:cs="Times New Roman"/>
              </w:rPr>
              <w:t xml:space="preserve">-Kamu Zararı </w:t>
            </w:r>
          </w:p>
          <w:p w14:paraId="6BEA65DD" w14:textId="0F752335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AA149A">
              <w:rPr>
                <w:rFonts w:ascii="Times New Roman" w:hAnsi="Times New Roman" w:cs="Times New Roman"/>
              </w:rPr>
              <w:t xml:space="preserve">-Personel ve Paydaşların mağdur olması </w:t>
            </w:r>
          </w:p>
          <w:p w14:paraId="53112BCE" w14:textId="3DF5196A" w:rsidR="00AA149A" w:rsidRPr="001E095F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A149A">
              <w:rPr>
                <w:rFonts w:ascii="Times New Roman" w:hAnsi="Times New Roman" w:cs="Times New Roman"/>
              </w:rPr>
              <w:t>-İtibar Kaybı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1021329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1A92A408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788612EE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 w14:paraId="41309D66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54CA51FB" w14:textId="45D69003" w:rsidR="00E641FE" w:rsidRPr="001E095F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Yüksek Düzey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5DB6914E" w14:textId="77777777" w:rsidR="00AA149A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AA149A">
              <w:rPr>
                <w:rFonts w:ascii="Times New Roman" w:hAnsi="Times New Roman" w:cs="Times New Roman"/>
              </w:rPr>
              <w:t>1-SGK pirim kesintilerinin süresinde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149A">
              <w:rPr>
                <w:rFonts w:ascii="Times New Roman" w:hAnsi="Times New Roman" w:cs="Times New Roman"/>
              </w:rPr>
              <w:t xml:space="preserve">gönderilebilmesi için görevli tarafından takip edilerek tahakkukunun harcama birimleri tarafından zamanında yapılmasının sağlanması 2-Harcama birimlerinden gelen tahakkuk evraklarının muhasebe kayıtları ile pirim </w:t>
            </w:r>
            <w:r w:rsidRPr="00AA149A">
              <w:rPr>
                <w:rFonts w:ascii="Times New Roman" w:hAnsi="Times New Roman" w:cs="Times New Roman"/>
              </w:rPr>
              <w:lastRenderedPageBreak/>
              <w:t xml:space="preserve">tahakkuk tutarlarının karşılaştırılması </w:t>
            </w:r>
          </w:p>
          <w:p w14:paraId="70B7E358" w14:textId="06614C3E" w:rsidR="00E641FE" w:rsidRPr="001E095F" w:rsidRDefault="00AA149A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AA149A">
              <w:rPr>
                <w:rFonts w:ascii="Times New Roman" w:hAnsi="Times New Roman" w:cs="Times New Roman"/>
              </w:rPr>
              <w:t>3-SGK pirim kesintilerinin yasal süresinde ödeme işlemlerinin gerçekleştirilmesi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7391E42A" w14:textId="77777777" w:rsidR="00E641FE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1-</w:t>
            </w:r>
            <w:r w:rsidRPr="00853B28">
              <w:rPr>
                <w:rFonts w:ascii="Times New Roman" w:hAnsi="Times New Roman" w:cs="Times New Roman"/>
              </w:rPr>
              <w:t>Görev ile ilgili mevzuat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3B28">
              <w:rPr>
                <w:rFonts w:ascii="Times New Roman" w:hAnsi="Times New Roman" w:cs="Times New Roman"/>
              </w:rPr>
              <w:t>bilgisine sahip olmak</w:t>
            </w:r>
          </w:p>
          <w:p w14:paraId="1F5CA4FF" w14:textId="492198EE" w:rsidR="00853B28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853B28">
              <w:rPr>
                <w:rFonts w:ascii="Times New Roman" w:hAnsi="Times New Roman" w:cs="Times New Roman"/>
              </w:rPr>
              <w:t>Teknik Yetenekler</w:t>
            </w:r>
          </w:p>
          <w:p w14:paraId="5999AD04" w14:textId="52586B94" w:rsidR="00853B28" w:rsidRPr="001E095F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853B28">
              <w:rPr>
                <w:rFonts w:ascii="Times New Roman" w:hAnsi="Times New Roman" w:cs="Times New Roman"/>
              </w:rPr>
              <w:t>Eğitim ve Mesleki Yeterlilik</w:t>
            </w:r>
          </w:p>
        </w:tc>
      </w:tr>
      <w:tr w:rsidR="00E641FE" w:rsidRPr="001E095F" w14:paraId="1663B854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F2F6DC3" w14:textId="77777777"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6992B92A" w14:textId="58CB5170" w:rsidR="00E641FE" w:rsidRPr="001E095F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853B28">
              <w:rPr>
                <w:rFonts w:ascii="Times New Roman" w:hAnsi="Times New Roman" w:cs="Times New Roman"/>
              </w:rPr>
              <w:t>Taşınır Kayıt ve Kontrol İşlemleri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651547E" w14:textId="77777777" w:rsidR="00E641FE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853B28">
              <w:rPr>
                <w:rFonts w:ascii="Times New Roman" w:hAnsi="Times New Roman" w:cs="Times New Roman"/>
              </w:rPr>
              <w:t>Taşınır kayıtlarının eksik tutulması, zimmetleme işlemlerinin yapılmaması</w:t>
            </w:r>
          </w:p>
          <w:p w14:paraId="064A2DC1" w14:textId="77777777" w:rsidR="00853B28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853B28">
              <w:rPr>
                <w:rFonts w:ascii="Times New Roman" w:hAnsi="Times New Roman" w:cs="Times New Roman"/>
              </w:rPr>
              <w:t>Belge ve Evrak Güvenliği</w:t>
            </w:r>
          </w:p>
          <w:p w14:paraId="3CD66C9B" w14:textId="3C354078" w:rsidR="00853B28" w:rsidRPr="001E095F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853B28">
              <w:rPr>
                <w:rFonts w:ascii="Times New Roman" w:hAnsi="Times New Roman" w:cs="Times New Roman"/>
              </w:rPr>
              <w:t>Kayıt Hataları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141B21D4" w14:textId="77777777" w:rsidR="00853B28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5F77AF9" w14:textId="77777777" w:rsidR="00853B28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091142D0" w14:textId="776D7CFB" w:rsidR="00E641FE" w:rsidRPr="001E095F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Orta Düzey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7A2C2DB" w14:textId="267DDC05" w:rsidR="00853B28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853B28">
              <w:rPr>
                <w:rFonts w:ascii="Times New Roman" w:hAnsi="Times New Roman" w:cs="Times New Roman"/>
              </w:rPr>
              <w:t>Mevzuata Uygun Çalışmak</w:t>
            </w:r>
          </w:p>
          <w:p w14:paraId="04D451B2" w14:textId="77777777" w:rsidR="00E641FE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Pr="00853B28">
              <w:rPr>
                <w:rFonts w:ascii="Times New Roman" w:hAnsi="Times New Roman" w:cs="Times New Roman"/>
              </w:rPr>
              <w:t>Teslim/ İade işlemleri sırasında sistem üzerinden işlem yapılmaya özen gösterilmektedir.</w:t>
            </w:r>
          </w:p>
          <w:p w14:paraId="763CEA7E" w14:textId="318362FE" w:rsidR="00853B28" w:rsidRPr="001E095F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853B28">
              <w:rPr>
                <w:rFonts w:ascii="Times New Roman" w:hAnsi="Times New Roman" w:cs="Times New Roman"/>
              </w:rPr>
              <w:t>Belge ve Evrak Arşivini Düzenli Tutmak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40152EFA" w14:textId="77777777" w:rsidR="00E641FE" w:rsidRDefault="00853B28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853B28">
              <w:rPr>
                <w:rFonts w:ascii="Times New Roman" w:hAnsi="Times New Roman" w:cs="Times New Roman"/>
              </w:rPr>
              <w:t>Görev ile ilgili mevzuat bilgisine sahip olmak</w:t>
            </w:r>
          </w:p>
          <w:p w14:paraId="74C03834" w14:textId="77777777" w:rsidR="00070264" w:rsidRDefault="00070264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 Dikkat ve Titizlik</w:t>
            </w:r>
          </w:p>
          <w:p w14:paraId="19FCE82D" w14:textId="0262D860" w:rsidR="00070264" w:rsidRPr="001E095F" w:rsidRDefault="00070264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3-Bilgi ve Deneyim</w:t>
            </w:r>
          </w:p>
        </w:tc>
      </w:tr>
      <w:tr w:rsidR="00E641FE" w:rsidRPr="001E095F" w14:paraId="3C065004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AA327EA" w14:textId="77777777" w:rsidR="00E641FE" w:rsidRPr="001E095F" w:rsidRDefault="008A320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  <w:r w:rsidRPr="001E095F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03EF4BB" w14:textId="08A1FDBB" w:rsidR="00E641FE" w:rsidRPr="001E095F" w:rsidRDefault="00070264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070264">
              <w:rPr>
                <w:rFonts w:ascii="Times New Roman" w:hAnsi="Times New Roman" w:cs="Times New Roman"/>
              </w:rPr>
              <w:t>Ek Ders İşlemleri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271EB3A" w14:textId="77777777" w:rsidR="00070264" w:rsidRDefault="00070264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070264">
              <w:rPr>
                <w:rFonts w:ascii="Times New Roman" w:hAnsi="Times New Roman" w:cs="Times New Roman"/>
              </w:rPr>
              <w:t>Ek Ders Ödemelerinin Zamanında Yapılmaması/Eksik veya Fazla tahakkuk ettirilmesi,</w:t>
            </w:r>
          </w:p>
          <w:p w14:paraId="3077D56B" w14:textId="77777777" w:rsidR="00E641FE" w:rsidRDefault="00070264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0702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2-</w:t>
            </w:r>
            <w:r w:rsidRPr="00070264">
              <w:rPr>
                <w:rFonts w:ascii="Times New Roman" w:hAnsi="Times New Roman" w:cs="Times New Roman"/>
              </w:rPr>
              <w:t>kurumun/kişinin zarara uğraması</w:t>
            </w:r>
          </w:p>
          <w:p w14:paraId="7A3F70AA" w14:textId="7D835572" w:rsidR="00070264" w:rsidRPr="001E095F" w:rsidRDefault="00070264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696EE4E2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F535038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245AFEBC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4AA0EEB7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CBC6CA2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ED21594" w14:textId="7D325646" w:rsidR="00E641FE" w:rsidRPr="001E095F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Yüksek Düzey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0215542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2328DC">
              <w:rPr>
                <w:rFonts w:ascii="Times New Roman" w:hAnsi="Times New Roman" w:cs="Times New Roman"/>
              </w:rPr>
              <w:t>KBS sistemi ve Puantaj Bilgi Sistemi ayrıca Excel formatında oluşturulan ders programları çizelgesi ve Öğrenci İşleri Bilgi Sistemi üzerinden gerekli kontroller yapılmaktadır</w:t>
            </w:r>
          </w:p>
          <w:p w14:paraId="0C92B74B" w14:textId="07CF2093" w:rsidR="00E641FE" w:rsidRPr="001E095F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2328DC">
              <w:rPr>
                <w:rFonts w:ascii="Times New Roman" w:hAnsi="Times New Roman" w:cs="Times New Roman"/>
              </w:rPr>
              <w:t>2-  Maaş ile ilgili değişikliklerin KBS sistemleri üzerinden yapılması ve kontrol edilmesi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125A86B6" w14:textId="77777777" w:rsidR="00E641FE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Pr="002328DC">
              <w:rPr>
                <w:rFonts w:ascii="Times New Roman" w:hAnsi="Times New Roman" w:cs="Times New Roman"/>
              </w:rPr>
              <w:t>Görev ile ilgili mevzuat bilgisine sahip olmak</w:t>
            </w:r>
          </w:p>
          <w:p w14:paraId="7D417601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>
              <w:rPr>
                <w:rFonts w:ascii="Times New Roman" w:hAnsi="Times New Roman" w:cs="Times New Roman"/>
              </w:rPr>
              <w:t>Dikkat ve Titizlik</w:t>
            </w:r>
          </w:p>
          <w:p w14:paraId="738E7AB4" w14:textId="53590769" w:rsidR="002328DC" w:rsidRPr="001E095F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</w:t>
            </w:r>
            <w:r w:rsidRPr="00853B28">
              <w:rPr>
                <w:rFonts w:ascii="Times New Roman" w:hAnsi="Times New Roman" w:cs="Times New Roman"/>
              </w:rPr>
              <w:t>Eğitim ve Mesleki Yeterlilik</w:t>
            </w:r>
          </w:p>
        </w:tc>
      </w:tr>
      <w:tr w:rsidR="001E095F" w:rsidRPr="001E095F" w14:paraId="1E8EA3A6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59387069" w14:textId="14FE340E"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653D4682" w14:textId="66CC6D92" w:rsidR="001E095F" w:rsidRPr="001E095F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2328DC">
              <w:rPr>
                <w:rFonts w:ascii="Times New Roman" w:hAnsi="Times New Roman" w:cs="Times New Roman"/>
              </w:rPr>
              <w:t>Vergi ödemeleri</w:t>
            </w: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117CC841" w14:textId="65A1CEFD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2328DC">
              <w:rPr>
                <w:rFonts w:ascii="Times New Roman" w:hAnsi="Times New Roman" w:cs="Times New Roman"/>
              </w:rPr>
              <w:t xml:space="preserve">1-İdari Para Cezası </w:t>
            </w:r>
          </w:p>
          <w:p w14:paraId="36E80BE1" w14:textId="0270D725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2328DC">
              <w:rPr>
                <w:rFonts w:ascii="Times New Roman" w:hAnsi="Times New Roman" w:cs="Times New Roman"/>
              </w:rPr>
              <w:t xml:space="preserve">2-Kamu Zararı </w:t>
            </w:r>
          </w:p>
          <w:p w14:paraId="7AC6C54F" w14:textId="7F1C7992" w:rsidR="001E095F" w:rsidRPr="001E095F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2328DC">
              <w:rPr>
                <w:rFonts w:ascii="Times New Roman" w:hAnsi="Times New Roman" w:cs="Times New Roman"/>
              </w:rPr>
              <w:t>3-Personel ve Paydaşların mağdur olması  4-İtibar Kaybı</w:t>
            </w: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4ED4F42" w14:textId="77777777" w:rsid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74808C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7554F0A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A8C6129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4E59044E" w14:textId="77777777" w:rsidR="002328DC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368C70F8" w14:textId="77777777" w:rsidR="002328DC" w:rsidRPr="001E095F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4D6AAF1" w14:textId="17F3D2D9" w:rsidR="001E095F" w:rsidRPr="001E095F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2328DC">
              <w:rPr>
                <w:rFonts w:ascii="Times New Roman" w:hAnsi="Times New Roman" w:cs="Times New Roman"/>
              </w:rPr>
              <w:lastRenderedPageBreak/>
              <w:t xml:space="preserve">1-Ödeme sürelerine dikkat edilmesi,çalışma takvimi yapılması 2Beyannamelerin kontrol edilmesi 3-Mizan </w:t>
            </w:r>
            <w:r w:rsidRPr="002328DC">
              <w:rPr>
                <w:rFonts w:ascii="Times New Roman" w:hAnsi="Times New Roman" w:cs="Times New Roman"/>
              </w:rPr>
              <w:lastRenderedPageBreak/>
              <w:t>Raporları, Yardımcı defter tutarları ve vergiye tabi evrakların tutarlarının karşılaştırılması 4-Yasal sürelere dikkat edilerek ödeme işleminin yapılması</w:t>
            </w: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7A68B903" w14:textId="33098EB1" w:rsidR="001E095F" w:rsidRPr="001E095F" w:rsidRDefault="002328DC" w:rsidP="00265179">
            <w:pPr>
              <w:pStyle w:val="TableParagraph"/>
              <w:rPr>
                <w:rFonts w:ascii="Times New Roman" w:hAnsi="Times New Roman" w:cs="Times New Roman"/>
              </w:rPr>
            </w:pPr>
            <w:r w:rsidRPr="002328DC">
              <w:rPr>
                <w:rFonts w:ascii="Times New Roman" w:hAnsi="Times New Roman" w:cs="Times New Roman"/>
              </w:rPr>
              <w:lastRenderedPageBreak/>
              <w:t>Görev ile ilgili mevzuat bilgisine sahip olmak</w:t>
            </w:r>
          </w:p>
        </w:tc>
      </w:tr>
      <w:tr w:rsidR="001E095F" w:rsidRPr="001E095F" w14:paraId="5AA84FAF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6128DF02" w14:textId="77777777"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78004968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E0D1A62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17BA0855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56DE597A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2B1B8ACB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14:paraId="0A325C1D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605C06C" w14:textId="77777777"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25B3AC87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78EE80D8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70D1DB72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DDCA3B8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548194B2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14:paraId="05F4B5CB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9048A25" w14:textId="77777777"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E347D77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EBE17C5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6DA2BCBA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172F1572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04568338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14:paraId="28A7247C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17EED3F0" w14:textId="77777777"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0455197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E57D88F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B1BC376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032653B9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7066891E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1E095F" w:rsidRPr="001E095F" w14:paraId="62B82B68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2F2F78B2" w14:textId="77777777" w:rsidR="001E095F" w:rsidRPr="001E095F" w:rsidRDefault="001E095F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>10</w:t>
            </w: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B3621BA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76B8A6F9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24EA8676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543514D6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136D49E2" w14:textId="77777777" w:rsidR="001E095F" w:rsidRPr="001E095F" w:rsidRDefault="001E095F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14:paraId="43077C3F" w14:textId="77777777" w:rsidTr="004C7E40">
        <w:trPr>
          <w:trHeight w:val="311"/>
        </w:trPr>
        <w:tc>
          <w:tcPr>
            <w:tcW w:w="724" w:type="dxa"/>
            <w:tcBorders>
              <w:top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4E66197C" w14:textId="77777777" w:rsidR="00E641FE" w:rsidRPr="001E095F" w:rsidRDefault="00E641FE" w:rsidP="00265179">
            <w:pPr>
              <w:pStyle w:val="TableParagraph"/>
              <w:spacing w:before="5"/>
              <w:ind w:left="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DEC88AF" w14:textId="77777777"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364464DC" w14:textId="77777777"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78DE2A1B" w14:textId="77777777"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  <w:right w:val="single" w:sz="4" w:space="0" w:color="171717"/>
            </w:tcBorders>
          </w:tcPr>
          <w:p w14:paraId="7E023402" w14:textId="77777777"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847" w:type="dxa"/>
            <w:tcBorders>
              <w:top w:val="single" w:sz="4" w:space="0" w:color="171717"/>
              <w:left w:val="single" w:sz="4" w:space="0" w:color="171717"/>
              <w:bottom w:val="single" w:sz="4" w:space="0" w:color="171717"/>
            </w:tcBorders>
          </w:tcPr>
          <w:p w14:paraId="359227A4" w14:textId="77777777" w:rsidR="00E641FE" w:rsidRPr="001E095F" w:rsidRDefault="00E641FE" w:rsidP="0026517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641FE" w:rsidRPr="001E095F" w14:paraId="60820173" w14:textId="77777777" w:rsidTr="001E095F">
        <w:trPr>
          <w:trHeight w:val="1226"/>
        </w:trPr>
        <w:tc>
          <w:tcPr>
            <w:tcW w:w="8095" w:type="dxa"/>
            <w:gridSpan w:val="4"/>
            <w:tcBorders>
              <w:top w:val="single" w:sz="4" w:space="0" w:color="171717"/>
              <w:right w:val="single" w:sz="4" w:space="0" w:color="171717"/>
            </w:tcBorders>
          </w:tcPr>
          <w:p w14:paraId="661CB094" w14:textId="77777777" w:rsidR="00E641FE" w:rsidRDefault="008A320E" w:rsidP="00265179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 w:rsidRPr="001E095F">
              <w:rPr>
                <w:rFonts w:ascii="Times New Roman" w:hAnsi="Times New Roman" w:cs="Times New Roman"/>
                <w:b/>
                <w:spacing w:val="-2"/>
              </w:rPr>
              <w:t>Hazırlayan</w:t>
            </w:r>
          </w:p>
          <w:p w14:paraId="0A03FF57" w14:textId="77777777" w:rsidR="00424E3A" w:rsidRDefault="00424E3A" w:rsidP="00265179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Öğr. Gör. Harun BARIŞ</w:t>
            </w:r>
          </w:p>
          <w:p w14:paraId="1136432C" w14:textId="22287BCB" w:rsidR="00424E3A" w:rsidRPr="001E095F" w:rsidRDefault="00424E3A" w:rsidP="00265179">
            <w:pPr>
              <w:pStyle w:val="TableParagraph"/>
              <w:spacing w:before="5"/>
              <w:ind w:left="1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Fakülte Sekreteri V.</w:t>
            </w:r>
          </w:p>
        </w:tc>
        <w:tc>
          <w:tcPr>
            <w:tcW w:w="6115" w:type="dxa"/>
            <w:gridSpan w:val="2"/>
            <w:tcBorders>
              <w:top w:val="single" w:sz="4" w:space="0" w:color="171717"/>
              <w:left w:val="single" w:sz="4" w:space="0" w:color="171717"/>
            </w:tcBorders>
          </w:tcPr>
          <w:p w14:paraId="5ECAFA82" w14:textId="4815FAE1" w:rsidR="00E641FE" w:rsidRDefault="00424E3A" w:rsidP="00265179">
            <w:pPr>
              <w:pStyle w:val="TableParagraph"/>
              <w:spacing w:before="5"/>
              <w:ind w:left="819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</w:t>
            </w:r>
            <w:r w:rsidR="008A320E" w:rsidRPr="001E095F">
              <w:rPr>
                <w:rFonts w:ascii="Times New Roman" w:hAnsi="Times New Roman" w:cs="Times New Roman"/>
                <w:b/>
              </w:rPr>
              <w:t>Onaylayan</w:t>
            </w:r>
            <w:r w:rsidR="008A320E" w:rsidRPr="001E095F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="008A320E" w:rsidRPr="001E095F">
              <w:rPr>
                <w:rFonts w:ascii="Times New Roman" w:hAnsi="Times New Roman" w:cs="Times New Roman"/>
                <w:b/>
              </w:rPr>
              <w:t>(</w:t>
            </w:r>
            <w:r w:rsidR="008A320E" w:rsidRPr="001E095F">
              <w:rPr>
                <w:rFonts w:ascii="Times New Roman" w:hAnsi="Times New Roman" w:cs="Times New Roman"/>
                <w:b/>
                <w:i/>
              </w:rPr>
              <w:t>Birim</w:t>
            </w:r>
            <w:r w:rsidR="008A320E" w:rsidRPr="001E095F">
              <w:rPr>
                <w:rFonts w:ascii="Times New Roman" w:hAnsi="Times New Roman" w:cs="Times New Roman"/>
                <w:b/>
                <w:i/>
                <w:spacing w:val="6"/>
              </w:rPr>
              <w:t xml:space="preserve"> </w:t>
            </w:r>
            <w:r w:rsidR="008A320E" w:rsidRPr="001E095F">
              <w:rPr>
                <w:rFonts w:ascii="Times New Roman" w:hAnsi="Times New Roman" w:cs="Times New Roman"/>
                <w:b/>
                <w:i/>
              </w:rPr>
              <w:t>Amiri</w:t>
            </w:r>
            <w:r w:rsidR="008A320E" w:rsidRPr="001E095F">
              <w:rPr>
                <w:rFonts w:ascii="Times New Roman" w:hAnsi="Times New Roman" w:cs="Times New Roman"/>
                <w:b/>
                <w:i/>
                <w:spacing w:val="-6"/>
              </w:rPr>
              <w:t xml:space="preserve"> </w:t>
            </w:r>
            <w:r w:rsidR="008A320E" w:rsidRPr="001E095F">
              <w:rPr>
                <w:rFonts w:ascii="Times New Roman" w:hAnsi="Times New Roman" w:cs="Times New Roman"/>
                <w:b/>
                <w:spacing w:val="-10"/>
              </w:rPr>
              <w:t>)</w:t>
            </w:r>
          </w:p>
          <w:p w14:paraId="068D60C1" w14:textId="77777777" w:rsidR="00424E3A" w:rsidRDefault="00424E3A" w:rsidP="00265179">
            <w:pPr>
              <w:pStyle w:val="TableParagraph"/>
              <w:spacing w:before="5"/>
              <w:ind w:left="819"/>
              <w:rPr>
                <w:rFonts w:ascii="Times New Roman" w:hAnsi="Times New Roman" w:cs="Times New Roman"/>
                <w:b/>
                <w:spacing w:val="-10"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 xml:space="preserve">                Prof. Dr. Ersan ÇİFTCİ</w:t>
            </w:r>
          </w:p>
          <w:p w14:paraId="69BBB0FE" w14:textId="4C219F34" w:rsidR="00424E3A" w:rsidRPr="001E095F" w:rsidRDefault="00424E3A" w:rsidP="00265179">
            <w:pPr>
              <w:pStyle w:val="TableParagraph"/>
              <w:spacing w:before="5"/>
              <w:ind w:left="81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10"/>
              </w:rPr>
              <w:t xml:space="preserve">                                  Dekan </w:t>
            </w:r>
          </w:p>
        </w:tc>
      </w:tr>
    </w:tbl>
    <w:p w14:paraId="767E784F" w14:textId="77777777" w:rsidR="00265179" w:rsidRPr="001E095F" w:rsidRDefault="00265179">
      <w:pPr>
        <w:pStyle w:val="GvdeMetni"/>
        <w:spacing w:before="2"/>
        <w:rPr>
          <w:i w:val="0"/>
          <w:sz w:val="16"/>
        </w:rPr>
      </w:pPr>
    </w:p>
    <w:p w14:paraId="6CDA5F3D" w14:textId="77777777" w:rsidR="00265179" w:rsidRDefault="00265179">
      <w:pPr>
        <w:pStyle w:val="GvdeMetni"/>
        <w:spacing w:before="2"/>
        <w:rPr>
          <w:sz w:val="16"/>
        </w:rPr>
      </w:pPr>
    </w:p>
    <w:p w14:paraId="1084A0C6" w14:textId="77777777" w:rsidR="00265179" w:rsidRDefault="00265179">
      <w:pPr>
        <w:pStyle w:val="GvdeMetni"/>
        <w:spacing w:before="2"/>
        <w:rPr>
          <w:sz w:val="16"/>
        </w:rPr>
      </w:pPr>
    </w:p>
    <w:p w14:paraId="4B1877EA" w14:textId="77777777" w:rsidR="00E641FE" w:rsidRPr="00E007B3" w:rsidRDefault="008A320E">
      <w:pPr>
        <w:pStyle w:val="GvdeMetni"/>
        <w:spacing w:before="2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</w:t>
      </w:r>
      <w:r w:rsidRPr="00E007B3">
        <w:rPr>
          <w:b/>
          <w:spacing w:val="24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Bu</w:t>
      </w:r>
      <w:r w:rsidRPr="00E007B3">
        <w:rPr>
          <w:b/>
          <w:spacing w:val="-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bölüme,</w:t>
      </w:r>
      <w:r w:rsidRPr="00E007B3">
        <w:rPr>
          <w:b/>
          <w:spacing w:val="-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…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Birim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adı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pacing w:val="-2"/>
          <w:sz w:val="20"/>
          <w:szCs w:val="20"/>
        </w:rPr>
        <w:t>yazılacaktır.</w:t>
      </w:r>
    </w:p>
    <w:p w14:paraId="04BD1764" w14:textId="77777777"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 Bu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bölümde,</w:t>
      </w:r>
      <w:r w:rsidRPr="00E007B3">
        <w:rPr>
          <w:b/>
          <w:spacing w:val="30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faaliyetlerin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yürütülmesi</w:t>
      </w:r>
      <w:r w:rsidRPr="00E007B3">
        <w:rPr>
          <w:b/>
          <w:spacing w:val="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amacıyla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birim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tarafından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belirlenen</w:t>
      </w:r>
      <w:r w:rsidRPr="00E007B3">
        <w:rPr>
          <w:b/>
          <w:spacing w:val="-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hassas</w:t>
      </w:r>
      <w:r w:rsidRPr="00E007B3">
        <w:rPr>
          <w:b/>
          <w:spacing w:val="2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</w:t>
      </w:r>
      <w:r w:rsidRPr="00E007B3">
        <w:rPr>
          <w:b/>
          <w:spacing w:val="-2"/>
          <w:sz w:val="20"/>
          <w:szCs w:val="20"/>
        </w:rPr>
        <w:t xml:space="preserve"> tanımlanacaktır.</w:t>
      </w:r>
    </w:p>
    <w:p w14:paraId="65370076" w14:textId="77777777"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***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Bu</w:t>
      </w:r>
      <w:r w:rsidRPr="00E007B3">
        <w:rPr>
          <w:b/>
          <w:spacing w:val="1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bölüme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…</w:t>
      </w:r>
      <w:r w:rsidRPr="00E007B3">
        <w:rPr>
          <w:b/>
          <w:spacing w:val="6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Hassas</w:t>
      </w:r>
      <w:r w:rsidRPr="00E007B3">
        <w:rPr>
          <w:b/>
          <w:spacing w:val="5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riskleri</w:t>
      </w:r>
      <w:r w:rsidRPr="00E007B3">
        <w:rPr>
          <w:b/>
          <w:spacing w:val="4"/>
          <w:sz w:val="20"/>
          <w:szCs w:val="20"/>
        </w:rPr>
        <w:t xml:space="preserve"> </w:t>
      </w:r>
      <w:r w:rsidRPr="00E007B3">
        <w:rPr>
          <w:b/>
          <w:spacing w:val="-2"/>
          <w:sz w:val="20"/>
          <w:szCs w:val="20"/>
        </w:rPr>
        <w:t>yazılacaktır.</w:t>
      </w:r>
    </w:p>
    <w:p w14:paraId="0A19A45C" w14:textId="77777777" w:rsidR="00E641FE" w:rsidRPr="00E007B3" w:rsidRDefault="008A320E">
      <w:pPr>
        <w:pStyle w:val="GvdeMetni"/>
        <w:rPr>
          <w:b/>
          <w:sz w:val="20"/>
          <w:szCs w:val="20"/>
        </w:rPr>
      </w:pPr>
      <w:r w:rsidRPr="00E007B3">
        <w:rPr>
          <w:b/>
          <w:sz w:val="20"/>
          <w:szCs w:val="20"/>
        </w:rPr>
        <w:t>****Hassas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Görev/İş’in</w:t>
      </w:r>
      <w:r w:rsidRPr="00E007B3">
        <w:rPr>
          <w:b/>
          <w:spacing w:val="3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risk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düzeyi</w:t>
      </w:r>
      <w:r w:rsidRPr="00E007B3">
        <w:rPr>
          <w:b/>
          <w:spacing w:val="6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eklenecektir.</w:t>
      </w:r>
      <w:r w:rsidRPr="00E007B3">
        <w:rPr>
          <w:b/>
          <w:spacing w:val="7"/>
          <w:sz w:val="20"/>
          <w:szCs w:val="20"/>
        </w:rPr>
        <w:t xml:space="preserve"> </w:t>
      </w:r>
      <w:r w:rsidRPr="00E007B3">
        <w:rPr>
          <w:b/>
          <w:sz w:val="20"/>
          <w:szCs w:val="20"/>
        </w:rPr>
        <w:t>(Yüksek-Orta-</w:t>
      </w:r>
      <w:r w:rsidRPr="00E007B3">
        <w:rPr>
          <w:b/>
          <w:spacing w:val="-2"/>
          <w:sz w:val="20"/>
          <w:szCs w:val="20"/>
        </w:rPr>
        <w:t>Düşük)</w:t>
      </w:r>
    </w:p>
    <w:p w14:paraId="14C309B5" w14:textId="77777777" w:rsidR="00E641FE" w:rsidRDefault="00E641FE" w:rsidP="008A320E">
      <w:pPr>
        <w:pStyle w:val="GvdeMetni"/>
        <w:spacing w:before="2"/>
        <w:ind w:left="0"/>
      </w:pPr>
    </w:p>
    <w:sectPr w:rsidR="00E641FE" w:rsidSect="008A320E">
      <w:headerReference w:type="default" r:id="rId6"/>
      <w:pgSz w:w="15840" w:h="12240" w:orient="landscape"/>
      <w:pgMar w:top="720" w:right="1060" w:bottom="1080" w:left="2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28C7" w14:textId="77777777" w:rsidR="00CB3C80" w:rsidRDefault="00CB3C80" w:rsidP="00265179">
      <w:r>
        <w:separator/>
      </w:r>
    </w:p>
  </w:endnote>
  <w:endnote w:type="continuationSeparator" w:id="0">
    <w:p w14:paraId="6767F548" w14:textId="77777777" w:rsidR="00CB3C80" w:rsidRDefault="00CB3C80" w:rsidP="0026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B2CA" w14:textId="77777777" w:rsidR="00CB3C80" w:rsidRDefault="00CB3C80" w:rsidP="00265179">
      <w:r>
        <w:separator/>
      </w:r>
    </w:p>
  </w:footnote>
  <w:footnote w:type="continuationSeparator" w:id="0">
    <w:p w14:paraId="55C2D149" w14:textId="77777777" w:rsidR="00CB3C80" w:rsidRDefault="00CB3C80" w:rsidP="0026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75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8771"/>
      <w:gridCol w:w="1933"/>
      <w:gridCol w:w="1770"/>
    </w:tblGrid>
    <w:tr w:rsidR="00BA46E6" w:rsidRPr="00370057" w14:paraId="5F1351B2" w14:textId="77777777" w:rsidTr="00BA46E6">
      <w:trPr>
        <w:trHeight w:val="276"/>
      </w:trPr>
      <w:tc>
        <w:tcPr>
          <w:tcW w:w="1701" w:type="dxa"/>
          <w:vMerge w:val="restart"/>
          <w:vAlign w:val="center"/>
        </w:tcPr>
        <w:p w14:paraId="48FE2A95" w14:textId="77777777" w:rsidR="00BA46E6" w:rsidRPr="00370057" w:rsidRDefault="00BA46E6" w:rsidP="00BA46E6">
          <w:pPr>
            <w:pStyle w:val="stBilgi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FED8AA3" wp14:editId="76EC465C">
                <wp:simplePos x="0" y="0"/>
                <wp:positionH relativeFrom="column">
                  <wp:posOffset>72390</wp:posOffset>
                </wp:positionH>
                <wp:positionV relativeFrom="paragraph">
                  <wp:posOffset>-14605</wp:posOffset>
                </wp:positionV>
                <wp:extent cx="824865" cy="799465"/>
                <wp:effectExtent l="0" t="0" r="0" b="63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4865" cy="7994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71" w:type="dxa"/>
          <w:vMerge w:val="restart"/>
          <w:vAlign w:val="center"/>
        </w:tcPr>
        <w:p w14:paraId="59B47822" w14:textId="77777777" w:rsidR="00BA46E6" w:rsidRPr="00BA46E6" w:rsidRDefault="00BA46E6" w:rsidP="00BA46E6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A46E6">
            <w:rPr>
              <w:rFonts w:ascii="Arial" w:hAnsi="Arial" w:cs="Arial"/>
              <w:b/>
              <w:sz w:val="28"/>
              <w:szCs w:val="28"/>
            </w:rPr>
            <w:t>HASSAS</w:t>
          </w:r>
          <w:r w:rsidRPr="00BA46E6">
            <w:rPr>
              <w:rFonts w:ascii="Arial" w:hAnsi="Arial" w:cs="Arial"/>
              <w:b/>
              <w:spacing w:val="13"/>
              <w:sz w:val="28"/>
              <w:szCs w:val="28"/>
            </w:rPr>
            <w:t xml:space="preserve"> </w:t>
          </w:r>
          <w:r w:rsidRPr="00BA46E6">
            <w:rPr>
              <w:rFonts w:ascii="Arial" w:hAnsi="Arial" w:cs="Arial"/>
              <w:b/>
              <w:sz w:val="28"/>
              <w:szCs w:val="28"/>
            </w:rPr>
            <w:t>GÖREV</w:t>
          </w:r>
          <w:r w:rsidRPr="00BA46E6">
            <w:rPr>
              <w:rFonts w:ascii="Arial" w:hAnsi="Arial" w:cs="Arial"/>
              <w:b/>
              <w:spacing w:val="17"/>
              <w:sz w:val="28"/>
              <w:szCs w:val="28"/>
            </w:rPr>
            <w:t xml:space="preserve"> </w:t>
          </w:r>
          <w:r w:rsidRPr="00BA46E6">
            <w:rPr>
              <w:rFonts w:ascii="Arial" w:hAnsi="Arial" w:cs="Arial"/>
              <w:b/>
              <w:spacing w:val="-2"/>
              <w:sz w:val="28"/>
              <w:szCs w:val="28"/>
            </w:rPr>
            <w:t>TESPİT FORMU</w:t>
          </w:r>
        </w:p>
      </w:tc>
      <w:tc>
        <w:tcPr>
          <w:tcW w:w="1933" w:type="dxa"/>
          <w:vAlign w:val="center"/>
        </w:tcPr>
        <w:p w14:paraId="7B71A0AA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Doküman No</w:t>
          </w:r>
        </w:p>
      </w:tc>
      <w:tc>
        <w:tcPr>
          <w:tcW w:w="1770" w:type="dxa"/>
          <w:tcBorders>
            <w:left w:val="single" w:sz="4" w:space="0" w:color="000000"/>
            <w:bottom w:val="single" w:sz="4" w:space="0" w:color="000000"/>
          </w:tcBorders>
          <w:vAlign w:val="center"/>
        </w:tcPr>
        <w:p w14:paraId="512DA4AD" w14:textId="77777777" w:rsidR="00BA46E6" w:rsidRPr="00BA46E6" w:rsidRDefault="00BA46E6" w:rsidP="00BA46E6">
          <w:pPr>
            <w:pStyle w:val="TableParagraph"/>
            <w:spacing w:line="154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FR-051</w:t>
          </w:r>
          <w:r w:rsidR="00FB07A6">
            <w:rPr>
              <w:rFonts w:ascii="Arial" w:hAnsi="Arial" w:cs="Arial"/>
              <w:b/>
              <w:sz w:val="16"/>
              <w:szCs w:val="28"/>
            </w:rPr>
            <w:t>4</w:t>
          </w:r>
        </w:p>
      </w:tc>
    </w:tr>
    <w:tr w:rsidR="00BA46E6" w:rsidRPr="00370057" w14:paraId="00034578" w14:textId="77777777" w:rsidTr="00BA46E6">
      <w:trPr>
        <w:trHeight w:val="276"/>
      </w:trPr>
      <w:tc>
        <w:tcPr>
          <w:tcW w:w="1701" w:type="dxa"/>
          <w:vMerge/>
          <w:vAlign w:val="center"/>
        </w:tcPr>
        <w:p w14:paraId="0331F322" w14:textId="77777777"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14:paraId="2E490E2F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14:paraId="43B1E8B5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İlk Yayın Tarihi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B394B1D" w14:textId="77777777"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24.09.2025</w:t>
          </w:r>
        </w:p>
      </w:tc>
    </w:tr>
    <w:tr w:rsidR="00BA46E6" w:rsidRPr="00370057" w14:paraId="16BCE46B" w14:textId="77777777" w:rsidTr="00BA46E6">
      <w:trPr>
        <w:trHeight w:val="276"/>
      </w:trPr>
      <w:tc>
        <w:tcPr>
          <w:tcW w:w="1701" w:type="dxa"/>
          <w:vMerge/>
          <w:vAlign w:val="center"/>
        </w:tcPr>
        <w:p w14:paraId="188CCD56" w14:textId="77777777"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14:paraId="6CAE0D52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14:paraId="6C41E97A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Revizyon Tarihi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7A6D818" w14:textId="77777777"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-</w:t>
          </w:r>
        </w:p>
      </w:tc>
    </w:tr>
    <w:tr w:rsidR="00BA46E6" w:rsidRPr="00370057" w14:paraId="31F2B110" w14:textId="77777777" w:rsidTr="00BA46E6">
      <w:trPr>
        <w:trHeight w:val="276"/>
      </w:trPr>
      <w:tc>
        <w:tcPr>
          <w:tcW w:w="1701" w:type="dxa"/>
          <w:vMerge/>
          <w:vAlign w:val="center"/>
        </w:tcPr>
        <w:p w14:paraId="67938C39" w14:textId="77777777"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14:paraId="22775F1E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14:paraId="5888D7C4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Revizyon No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4CA5A30" w14:textId="77777777"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sz w:val="16"/>
              <w:szCs w:val="28"/>
            </w:rPr>
            <w:t>00</w:t>
          </w:r>
        </w:p>
      </w:tc>
    </w:tr>
    <w:tr w:rsidR="00BA46E6" w:rsidRPr="00370057" w14:paraId="723AB9FC" w14:textId="77777777" w:rsidTr="00BA46E6">
      <w:trPr>
        <w:trHeight w:val="75"/>
      </w:trPr>
      <w:tc>
        <w:tcPr>
          <w:tcW w:w="1701" w:type="dxa"/>
          <w:vMerge/>
          <w:vAlign w:val="center"/>
        </w:tcPr>
        <w:p w14:paraId="467F938B" w14:textId="77777777" w:rsidR="00BA46E6" w:rsidRPr="00370057" w:rsidRDefault="00BA46E6" w:rsidP="00BA46E6">
          <w:pPr>
            <w:pStyle w:val="stBilgi"/>
          </w:pPr>
        </w:p>
      </w:tc>
      <w:tc>
        <w:tcPr>
          <w:tcW w:w="8771" w:type="dxa"/>
          <w:vMerge/>
          <w:vAlign w:val="center"/>
        </w:tcPr>
        <w:p w14:paraId="274C2872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</w:p>
      </w:tc>
      <w:tc>
        <w:tcPr>
          <w:tcW w:w="1933" w:type="dxa"/>
          <w:vAlign w:val="center"/>
        </w:tcPr>
        <w:p w14:paraId="2FB854F0" w14:textId="77777777" w:rsidR="00BA46E6" w:rsidRPr="00BA46E6" w:rsidRDefault="00BA46E6" w:rsidP="00BA46E6">
          <w:pPr>
            <w:pStyle w:val="stBilgi"/>
            <w:rPr>
              <w:rFonts w:ascii="Arial" w:hAnsi="Arial" w:cs="Arial"/>
            </w:rPr>
          </w:pPr>
          <w:r w:rsidRPr="00BA46E6">
            <w:rPr>
              <w:rFonts w:ascii="Arial" w:hAnsi="Arial" w:cs="Arial"/>
            </w:rPr>
            <w:t>Sayfa</w:t>
          </w:r>
        </w:p>
      </w:tc>
      <w:tc>
        <w:tcPr>
          <w:tcW w:w="17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D9F4584" w14:textId="77777777" w:rsidR="00BA46E6" w:rsidRPr="00BA46E6" w:rsidRDefault="00BA46E6" w:rsidP="00BA46E6">
          <w:pPr>
            <w:pStyle w:val="TableParagraph"/>
            <w:spacing w:before="5" w:line="152" w:lineRule="exact"/>
            <w:ind w:left="32"/>
            <w:rPr>
              <w:rFonts w:ascii="Arial" w:hAnsi="Arial" w:cs="Arial"/>
              <w:b/>
              <w:sz w:val="16"/>
              <w:szCs w:val="28"/>
            </w:rPr>
          </w:pPr>
          <w:r w:rsidRPr="00BA46E6">
            <w:rPr>
              <w:rFonts w:ascii="Arial" w:hAnsi="Arial" w:cs="Arial"/>
              <w:b/>
              <w:spacing w:val="-5"/>
              <w:sz w:val="16"/>
              <w:szCs w:val="28"/>
            </w:rPr>
            <w:t>1/1</w:t>
          </w:r>
        </w:p>
      </w:tc>
    </w:tr>
  </w:tbl>
  <w:p w14:paraId="51FDDB00" w14:textId="77777777" w:rsidR="00265179" w:rsidRDefault="002651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FE"/>
    <w:rsid w:val="00070264"/>
    <w:rsid w:val="001E095F"/>
    <w:rsid w:val="002328DC"/>
    <w:rsid w:val="002349EA"/>
    <w:rsid w:val="00265179"/>
    <w:rsid w:val="003D2640"/>
    <w:rsid w:val="00424E3A"/>
    <w:rsid w:val="004C7E40"/>
    <w:rsid w:val="005F46C5"/>
    <w:rsid w:val="006953F2"/>
    <w:rsid w:val="006A574F"/>
    <w:rsid w:val="007C10B1"/>
    <w:rsid w:val="00834C4B"/>
    <w:rsid w:val="00853B28"/>
    <w:rsid w:val="008A320E"/>
    <w:rsid w:val="009F1B5D"/>
    <w:rsid w:val="00AA149A"/>
    <w:rsid w:val="00AB5431"/>
    <w:rsid w:val="00BA46E6"/>
    <w:rsid w:val="00CB3C80"/>
    <w:rsid w:val="00DB4941"/>
    <w:rsid w:val="00E007B3"/>
    <w:rsid w:val="00E641FE"/>
    <w:rsid w:val="00FB07A6"/>
    <w:rsid w:val="00FC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DB90"/>
  <w15:docId w15:val="{572441B6-C0AA-4E5D-8B98-11B3777A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6"/>
      <w:ind w:left="1123"/>
    </w:pPr>
    <w:rPr>
      <w:i/>
      <w:i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6517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6517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6517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6517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286a2a4f330719fe686483e093aa6409d80c9120ca430c68140c0460ee68c5b7.xlsx</vt:lpstr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286a2a4f330719fe686483e093aa6409d80c9120ca430c68140c0460ee68c5b7.xlsx</dc:title>
  <dc:creator>Work3</dc:creator>
  <cp:lastModifiedBy>Muhammed İMAMOĞLU</cp:lastModifiedBy>
  <cp:revision>2</cp:revision>
  <dcterms:created xsi:type="dcterms:W3CDTF">2025-09-23T06:58:00Z</dcterms:created>
  <dcterms:modified xsi:type="dcterms:W3CDTF">2025-09-23T06:58:00Z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2025-05-16T00:00:00Z</vt:filetime>
  </property>
  <property fmtid="{D5CDD505-2E9C-101B-9397-08002B2CF9AE}" pid="5" name="Producer">
    <vt:lpwstr>www.ilovepdf.com</vt:lpwstr>
  </property>
</Properties>
</file>